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98" w:rsidRPr="003C5298" w:rsidRDefault="003C5298" w:rsidP="00DA0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                                                                                         </w:t>
      </w:r>
      <w:r w:rsidRPr="003C52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Додаток</w:t>
      </w:r>
      <w:r w:rsidR="00CD2F5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   </w:t>
      </w:r>
      <w:r w:rsidRPr="003C52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№</w:t>
      </w:r>
      <w:r w:rsidR="005678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1</w:t>
      </w:r>
    </w:p>
    <w:p w:rsidR="003C5298" w:rsidRPr="003C5298" w:rsidRDefault="003C5298" w:rsidP="00DA0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                                                                                         </w:t>
      </w:r>
      <w:r w:rsidRPr="003C52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до рішення міської ради </w:t>
      </w:r>
    </w:p>
    <w:p w:rsidR="003C5298" w:rsidRPr="003C5298" w:rsidRDefault="003C5298" w:rsidP="00DA0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                                                                                         </w:t>
      </w:r>
      <w:r w:rsidR="00EC72D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від   .</w:t>
      </w:r>
      <w:r w:rsidR="005A0C4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01</w:t>
      </w:r>
      <w:r w:rsidRPr="003C52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.202</w:t>
      </w:r>
      <w:r w:rsidR="005A0C4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6</w:t>
      </w:r>
      <w:r w:rsidRPr="003C52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р </w:t>
      </w:r>
      <w:r w:rsidR="00CD2F5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 </w:t>
      </w:r>
      <w:r w:rsidRPr="003C52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№</w:t>
      </w:r>
      <w:r w:rsidR="005678C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</w:p>
    <w:p w:rsidR="00DA063A" w:rsidRPr="007D4819" w:rsidRDefault="00DA063A" w:rsidP="00DA0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uk-UA"/>
        </w:rPr>
      </w:pPr>
      <w:r w:rsidRPr="007D481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uk-UA"/>
        </w:rPr>
        <w:t>Інформаційне повідомлення про передачу нерухомого майна в оренду без проведення аукціону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6104"/>
      </w:tblGrid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Назва об’єкта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Нежитлове приміщення</w:t>
            </w:r>
          </w:p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 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Повне найменування та адреса орендодавця</w:t>
            </w:r>
          </w:p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Default="005078D6" w:rsidP="00507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Скалатсь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ка</w:t>
            </w:r>
            <w:proofErr w:type="spellEnd"/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міська рада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Тернопільсь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кої області код за ЄДРПОУ 040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58445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47851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ська область місто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</w:t>
            </w:r>
            <w:proofErr w:type="spellEnd"/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вулиця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Грушевського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; тел. (0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3543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) 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16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07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 e-</w:t>
            </w:r>
            <w:proofErr w:type="spellStart"/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mail</w:t>
            </w:r>
            <w:proofErr w:type="spellEnd"/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: </w:t>
            </w:r>
            <w:hyperlink r:id="rId5" w:history="1"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land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@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skalat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m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r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.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gov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ru-RU" w:eastAsia="uk-UA"/>
                </w:rPr>
                <w:t>.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ua</w:t>
              </w:r>
            </w:hyperlink>
          </w:p>
          <w:p w:rsidR="00B47F12" w:rsidRPr="00DA063A" w:rsidRDefault="00B47F12" w:rsidP="005078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Повне найменування та адреса балансоутримувача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Default="00C507A8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Скалатсь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ка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міська рада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Тернопільсь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кої області код за ЄДРПОУ 040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58445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47851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ська область місто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вулиця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Грушевського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; тел. (0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3543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) 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16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07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 e-</w:t>
            </w:r>
            <w:proofErr w:type="spellStart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mail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: </w:t>
            </w:r>
            <w:hyperlink r:id="rId6" w:history="1"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land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@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skalat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m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r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.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en-US" w:eastAsia="uk-UA"/>
                </w:rPr>
                <w:t>gov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val="ru-RU" w:eastAsia="uk-UA"/>
                </w:rPr>
                <w:t>.</w:t>
              </w:r>
              <w:r w:rsidR="00B47F12" w:rsidRPr="00FC02D3">
                <w:rPr>
                  <w:rStyle w:val="a5"/>
                  <w:rFonts w:ascii="Times New Roman" w:eastAsia="Times New Roman" w:hAnsi="Times New Roman" w:cs="Times New Roman"/>
                  <w:sz w:val="27"/>
                  <w:szCs w:val="27"/>
                  <w:lang w:eastAsia="uk-UA"/>
                </w:rPr>
                <w:t>ua</w:t>
              </w:r>
            </w:hyperlink>
          </w:p>
          <w:p w:rsidR="00B47F12" w:rsidRPr="00DA063A" w:rsidRDefault="00B47F12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DA063A" w:rsidRPr="00DA063A" w:rsidTr="00DA063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Інформація про об’єкт оренди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Тип переліку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другий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Тип об’єкта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Нерухоме майно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Пропонований строк оренди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8226EF" w:rsidP="00822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A0C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uk-UA"/>
              </w:rPr>
              <w:t>5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ів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Фотографічне зображення майна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AE41D4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Додається до об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uk-UA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єкту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 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Місцезнаходження об’єкта;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663EC3" w:rsidP="005A0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ська область місто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вулиця 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Ку</w:t>
            </w:r>
            <w:r w:rsidR="005A0C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р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баса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 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5A0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Загальна площа </w:t>
            </w:r>
            <w:r w:rsidR="005A0C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Кінотеатру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1B1B0D" w:rsidRDefault="00C84E2A" w:rsidP="001B1B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  <w:r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671,60 </w:t>
            </w:r>
            <w:proofErr w:type="spellStart"/>
            <w:r w:rsidR="00DA063A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кв.м</w:t>
            </w:r>
            <w:proofErr w:type="spellEnd"/>
            <w:r w:rsidR="00DA063A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.</w:t>
            </w:r>
            <w:r w:rsidR="001B1B0D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,  балансова вартість Кінотеатру 2085650,0грн (два мільйони вісімдесят </w:t>
            </w:r>
            <w:proofErr w:type="spellStart"/>
            <w:r w:rsidR="001B1B0D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п‵ять</w:t>
            </w:r>
            <w:proofErr w:type="spellEnd"/>
            <w:r w:rsidR="001B1B0D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тисяч шістсот </w:t>
            </w:r>
            <w:proofErr w:type="spellStart"/>
            <w:r w:rsidR="001B1B0D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п‵ятдесят</w:t>
            </w:r>
            <w:proofErr w:type="spellEnd"/>
            <w:r w:rsidR="001B1B0D" w:rsidRP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гривень)</w:t>
            </w:r>
          </w:p>
        </w:tc>
      </w:tr>
      <w:tr w:rsidR="0006617F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617F" w:rsidRPr="00DA063A" w:rsidRDefault="0006617F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Балансова вартість</w:t>
            </w:r>
            <w:r w:rsidR="001450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частини нежитлового приміщення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617F" w:rsidRPr="00A7311D" w:rsidRDefault="00145032" w:rsidP="001B1B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14503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144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5918 </w:t>
            </w:r>
            <w:r w:rsidR="00A7311D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(один мільйон чотириста сорок </w:t>
            </w:r>
            <w:proofErr w:type="spellStart"/>
            <w:r w:rsid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п‵я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тисяч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дев‵ят</w:t>
            </w:r>
            <w:r w:rsid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сот</w:t>
            </w:r>
            <w:proofErr w:type="spellEnd"/>
            <w:r w:rsidR="001B1B0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вісімнадцять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гривень)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4E2A" w:rsidRPr="00145032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 частина нежитлового  приміщення  загальною  площею </w:t>
            </w:r>
            <w:r w:rsidR="00C84E2A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46</w:t>
            </w:r>
            <w:r w:rsidR="00EC72D7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5</w:t>
            </w:r>
            <w:r w:rsidR="008226EF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,</w:t>
            </w:r>
            <w:r w:rsidR="00C84E2A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6</w:t>
            </w:r>
            <w:r w:rsidR="008226EF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0 </w:t>
            </w:r>
            <w:proofErr w:type="spellStart"/>
            <w:r w:rsidR="00663EC3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кв.м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663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  що розташован</w:t>
            </w:r>
            <w:r w:rsidR="00EC72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е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на </w:t>
            </w:r>
            <w:r w:rsidR="00CD2F5E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першому </w:t>
            </w:r>
            <w:r w:rsidR="00C84E2A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поверсі Кінотеатру</w:t>
            </w:r>
            <w:r w:rsidR="00BA30EC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--383,20 </w:t>
            </w:r>
            <w:proofErr w:type="spellStart"/>
            <w:r w:rsidR="00BA30EC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кв.м</w:t>
            </w:r>
            <w:proofErr w:type="spellEnd"/>
            <w:r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C84E2A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та в підвалі</w:t>
            </w:r>
            <w:r w:rsidR="00BA30EC" w:rsidRPr="0014503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 --82,40кв.м</w:t>
            </w:r>
          </w:p>
          <w:p w:rsidR="00DA063A" w:rsidRPr="00DA063A" w:rsidRDefault="00A73D7F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: 47851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м. </w:t>
            </w:r>
            <w:proofErr w:type="spellStart"/>
            <w:r w:rsidR="00663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</w:t>
            </w:r>
            <w:proofErr w:type="spellEnd"/>
            <w:r w:rsidR="00663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вул. 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Курбаса</w:t>
            </w:r>
            <w:r w:rsidR="00663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</w:t>
            </w:r>
            <w:r w:rsidR="00663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2;</w:t>
            </w:r>
            <w:r w:rsidR="001366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bookmarkStart w:id="0" w:name="_GoBack"/>
            <w:bookmarkEnd w:id="0"/>
            <w:r w:rsidR="00DE1F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Тернопільського р-ну;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663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Тернопіль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ської області.</w:t>
            </w:r>
          </w:p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lastRenderedPageBreak/>
              <w:t> 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lastRenderedPageBreak/>
              <w:t>Технічний стан, інформація про потужність електромережі і забезпечення комунікаціями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458" w:rsidRPr="00DA063A" w:rsidRDefault="00DA063A" w:rsidP="00C8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За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довільний. Є електропостачання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6E148C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E148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Проект договору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6E148C" w:rsidRDefault="00DA063A" w:rsidP="00601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E148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Додається </w:t>
            </w:r>
            <w:r w:rsidR="00447E9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</w:t>
            </w:r>
          </w:p>
        </w:tc>
      </w:tr>
      <w:tr w:rsidR="00DA063A" w:rsidRPr="00DA063A" w:rsidTr="00DA063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Умови та додаткові умови оренди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Строк оренди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8226EF" w:rsidP="00822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A0C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uk-UA"/>
              </w:rPr>
              <w:t>5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ів</w:t>
            </w:r>
            <w:r w:rsidR="00DA063A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Стартова орендна плата</w:t>
            </w:r>
          </w:p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C8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Місячна орендна плата, визначена відповідно до </w:t>
            </w:r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п.8 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Методики розрахунку орендної плати за комунальне Майно та пропорції її розподілу</w:t>
            </w:r>
            <w:r w:rsidR="00B47F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(від 27.05.2021р рішення №771)та доповненою рішенням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B47F12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№ 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3097</w:t>
            </w:r>
            <w:r w:rsidR="00B47F12"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від 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08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12</w:t>
            </w:r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.202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р.  </w:t>
            </w:r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становить 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1 гривня.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Цільове призначення об’єкта оренди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814D90" w:rsidP="00FF55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C84E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для реабілітації ветеранів війни ,членів їх родин.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Вимоги до орендаря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D37BA8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7BA8" w:rsidRPr="00DA063A" w:rsidRDefault="00D37BA8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Можливість суборенди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7BA8" w:rsidRPr="00DA063A" w:rsidRDefault="00D37BA8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Не дозволено</w:t>
            </w:r>
          </w:p>
        </w:tc>
      </w:tr>
      <w:tr w:rsidR="00D37BA8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7BA8" w:rsidRPr="00DA063A" w:rsidRDefault="00D37BA8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Дозвіл на ремонт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7BA8" w:rsidRPr="00DA063A" w:rsidRDefault="00D37BA8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Надати дозвіл на проведення поточного та/або капітального ремонту за рахунок власних коштів орендаря </w:t>
            </w:r>
          </w:p>
        </w:tc>
      </w:tr>
      <w:tr w:rsidR="00663EC3" w:rsidRPr="00DA063A" w:rsidTr="00DA063A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Pr="00DA063A" w:rsidRDefault="00DA063A" w:rsidP="00DA0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Контактні дані (номер телефону і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A063A" w:rsidRDefault="00DA063A" w:rsidP="00D75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Відділ </w:t>
            </w:r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земельних відносин та ко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мунально</w:t>
            </w:r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ї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власності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="00D752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Скалатс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ької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міської ради </w:t>
            </w:r>
          </w:p>
          <w:p w:rsidR="00AE41D4" w:rsidRDefault="00AE41D4" w:rsidP="00D75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uk-UA"/>
              </w:rPr>
              <w:t>land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uk-UA"/>
              </w:rPr>
              <w:t>skalat</w:t>
            </w:r>
            <w:proofErr w:type="spellEnd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uk-UA"/>
              </w:rPr>
              <w:t>r</w:t>
            </w:r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uk-UA"/>
              </w:rPr>
              <w:t>gov</w:t>
            </w:r>
            <w:proofErr w:type="spellEnd"/>
            <w:r w:rsidRPr="00C50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uk-UA"/>
              </w:rPr>
              <w:t>.</w:t>
            </w:r>
            <w:proofErr w:type="spellStart"/>
            <w:r w:rsidRPr="00DA06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ua</w:t>
            </w:r>
            <w:proofErr w:type="spellEnd"/>
          </w:p>
          <w:p w:rsidR="00D7529C" w:rsidRPr="00DA063A" w:rsidRDefault="00D7529C" w:rsidP="00D75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0974717389 Галина Володимирівна</w:t>
            </w:r>
          </w:p>
        </w:tc>
      </w:tr>
    </w:tbl>
    <w:p w:rsidR="00DA063A" w:rsidRDefault="00DA063A" w:rsidP="00DA0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A06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A73D7F" w:rsidRPr="00DA063A" w:rsidRDefault="00A73D7F" w:rsidP="00DA0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EC72D7" w:rsidRDefault="00EC72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72D7" w:rsidRDefault="00EC72D7">
      <w:pPr>
        <w:rPr>
          <w:rFonts w:ascii="Times New Roman" w:hAnsi="Times New Roman" w:cs="Times New Roman"/>
          <w:b/>
          <w:sz w:val="28"/>
          <w:szCs w:val="28"/>
        </w:rPr>
      </w:pPr>
    </w:p>
    <w:p w:rsidR="00E7559C" w:rsidRPr="00652F26" w:rsidRDefault="00971D62">
      <w:pPr>
        <w:rPr>
          <w:rFonts w:ascii="Times New Roman" w:hAnsi="Times New Roman" w:cs="Times New Roman"/>
          <w:b/>
          <w:sz w:val="28"/>
          <w:szCs w:val="28"/>
        </w:rPr>
      </w:pPr>
      <w:r w:rsidRPr="00652F26">
        <w:rPr>
          <w:rFonts w:ascii="Times New Roman" w:hAnsi="Times New Roman" w:cs="Times New Roman"/>
          <w:b/>
          <w:sz w:val="28"/>
          <w:szCs w:val="28"/>
        </w:rPr>
        <w:t>Секретар  ради                                                                    Софія  МАГМЕТ</w:t>
      </w:r>
    </w:p>
    <w:sectPr w:rsidR="00E7559C" w:rsidRPr="00652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52E1"/>
    <w:multiLevelType w:val="hybridMultilevel"/>
    <w:tmpl w:val="73BC5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1" w15:restartNumberingAfterBreak="0">
    <w:nsid w:val="773870F7"/>
    <w:multiLevelType w:val="hybridMultilevel"/>
    <w:tmpl w:val="1442A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01"/>
    <w:rsid w:val="0006617F"/>
    <w:rsid w:val="00136695"/>
    <w:rsid w:val="00145032"/>
    <w:rsid w:val="001B1B0D"/>
    <w:rsid w:val="001F6458"/>
    <w:rsid w:val="003C5298"/>
    <w:rsid w:val="00447E9F"/>
    <w:rsid w:val="004A7B3D"/>
    <w:rsid w:val="005078D6"/>
    <w:rsid w:val="005678CF"/>
    <w:rsid w:val="0057790D"/>
    <w:rsid w:val="005A0C44"/>
    <w:rsid w:val="005B5A0E"/>
    <w:rsid w:val="00601CFD"/>
    <w:rsid w:val="00652F26"/>
    <w:rsid w:val="00663EC3"/>
    <w:rsid w:val="006B1EC2"/>
    <w:rsid w:val="006E148C"/>
    <w:rsid w:val="007D4819"/>
    <w:rsid w:val="00814D90"/>
    <w:rsid w:val="008226EF"/>
    <w:rsid w:val="0082683C"/>
    <w:rsid w:val="00943401"/>
    <w:rsid w:val="00971D62"/>
    <w:rsid w:val="00A7311D"/>
    <w:rsid w:val="00A73D7F"/>
    <w:rsid w:val="00AE41D4"/>
    <w:rsid w:val="00B47F12"/>
    <w:rsid w:val="00BA30EC"/>
    <w:rsid w:val="00BC18ED"/>
    <w:rsid w:val="00C11BDE"/>
    <w:rsid w:val="00C507A8"/>
    <w:rsid w:val="00C84E2A"/>
    <w:rsid w:val="00CD2F5E"/>
    <w:rsid w:val="00D37BA8"/>
    <w:rsid w:val="00D7529C"/>
    <w:rsid w:val="00DA063A"/>
    <w:rsid w:val="00DD5FC4"/>
    <w:rsid w:val="00DE1F3C"/>
    <w:rsid w:val="00E7559C"/>
    <w:rsid w:val="00EC72D7"/>
    <w:rsid w:val="00F5095B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155D"/>
  <w15:docId w15:val="{91CA0735-DBBE-4D6A-BE58-7E6AA399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0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63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DA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C52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@skalatmr.gov.ua" TargetMode="External"/><Relationship Id="rId5" Type="http://schemas.openxmlformats.org/officeDocument/2006/relationships/hyperlink" Target="mailto:land@skalat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2022-11-15T10:53:00Z</cp:lastPrinted>
  <dcterms:created xsi:type="dcterms:W3CDTF">2022-05-10T11:36:00Z</dcterms:created>
  <dcterms:modified xsi:type="dcterms:W3CDTF">2026-01-08T14:06:00Z</dcterms:modified>
</cp:coreProperties>
</file>